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36" w:rsidRPr="008E6936" w:rsidRDefault="00B455B3" w:rsidP="008E6936">
      <w:pPr>
        <w:rPr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8.75pt;margin-top:432.85pt;width:454.3pt;height:318.65pt;z-index:251670528" fillcolor="#e5dfec [663]" strokecolor="#8064a2 [3207]" strokeweight="3pt">
            <v:textbox style="mso-fit-shape-to-text:t">
              <w:txbxContent>
                <w:p w:rsidR="008E6936" w:rsidRDefault="008E6936" w:rsidP="008E693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657E2">
                    <w:rPr>
                      <w:b/>
                      <w:sz w:val="24"/>
                      <w:szCs w:val="24"/>
                      <w:lang w:val="en-US"/>
                    </w:rPr>
                    <w:t>Miscellaneous</w:t>
                  </w:r>
                </w:p>
                <w:p w:rsidR="008E6936" w:rsidRPr="008E6936" w:rsidRDefault="008E6936" w:rsidP="008E693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 xml:space="preserve">Depending on how much you think you will be </w:t>
                  </w:r>
                  <w:proofErr w:type="gramStart"/>
                  <w:r w:rsidRPr="008E6936">
                    <w:rPr>
                      <w:sz w:val="24"/>
                      <w:szCs w:val="24"/>
                      <w:lang w:val="en-US"/>
                    </w:rPr>
                    <w:t>cooking/baking</w:t>
                  </w:r>
                  <w:proofErr w:type="gramEnd"/>
                  <w:r w:rsidRPr="008E6936">
                    <w:rPr>
                      <w:sz w:val="24"/>
                      <w:szCs w:val="24"/>
                      <w:lang w:val="en-US"/>
                    </w:rPr>
                    <w:t xml:space="preserve"> you may also need: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Mixing bowl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Scales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Tin opener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Measuring jug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Potato masher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Colander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Sieve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Wooden spoon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Grater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Peeler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 xml:space="preserve">Whisk 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Tongs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Spatula</w:t>
                  </w:r>
                </w:p>
                <w:p w:rsidR="008E6936" w:rsidRPr="00177A9B" w:rsidRDefault="008E6936" w:rsidP="00177A9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Baking tray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-18.75pt;margin-top:359.2pt;width:454.3pt;height:64.55pt;z-index:251668480" fillcolor="#daeef3 [664]" strokecolor="#4bacc6 [3208]" strokeweight="3pt">
            <v:textbox style="mso-fit-shape-to-text:t">
              <w:txbxContent>
                <w:p w:rsidR="008E6936" w:rsidRPr="00D657E2" w:rsidRDefault="008E693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657E2">
                    <w:rPr>
                      <w:b/>
                      <w:sz w:val="24"/>
                      <w:szCs w:val="24"/>
                      <w:lang w:val="en-US"/>
                    </w:rPr>
                    <w:t>Chopping board</w:t>
                  </w:r>
                </w:p>
                <w:p w:rsidR="008E6936" w:rsidRPr="00C95249" w:rsidRDefault="008E6936" w:rsidP="00C9524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Plastic boards are cheaper and can be washed</w:t>
                  </w:r>
                </w:p>
              </w:txbxContent>
            </v:textbox>
            <w10:wrap type="square"/>
          </v:shape>
        </w:pict>
      </w:r>
      <w:r w:rsidR="00F328DD">
        <w:rPr>
          <w:noProof/>
        </w:rPr>
        <w:pict>
          <v:shape id="_x0000_s1030" type="#_x0000_t202" style="position:absolute;margin-left:-18.75pt;margin-top:268.25pt;width:454.3pt;height:82pt;z-index:251666432" fillcolor="#eaf1dd [662]" strokecolor="#9bbb59 [3206]" strokeweight="3pt">
            <v:textbox style="mso-fit-shape-to-text:t">
              <w:txbxContent>
                <w:p w:rsidR="008E6936" w:rsidRPr="00D657E2" w:rsidRDefault="008E693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657E2">
                    <w:rPr>
                      <w:b/>
                      <w:sz w:val="24"/>
                      <w:szCs w:val="24"/>
                      <w:lang w:val="en-US"/>
                    </w:rPr>
                    <w:t>Ovenproof dish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Get one around 28 x 15 cm</w:t>
                  </w:r>
                </w:p>
                <w:p w:rsidR="008E6936" w:rsidRPr="004A5EFC" w:rsidRDefault="008E6936" w:rsidP="004A5EF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A ceramic or glass one will be cheaper than a cast iron one</w:t>
                  </w:r>
                </w:p>
              </w:txbxContent>
            </v:textbox>
            <w10:wrap type="square"/>
          </v:shape>
        </w:pict>
      </w:r>
      <w:r w:rsidR="00F328DD">
        <w:rPr>
          <w:noProof/>
        </w:rPr>
        <w:pict>
          <v:shape id="_x0000_s1029" type="#_x0000_t202" style="position:absolute;margin-left:-18.75pt;margin-top:126.8pt;width:454.3pt;height:133.2pt;z-index:251664384" fillcolor="#fde9d9 [665]" strokecolor="#f79646 [3209]" strokeweight="3pt">
            <v:textbox style="mso-fit-shape-to-text:t">
              <w:txbxContent>
                <w:p w:rsidR="008E6936" w:rsidRPr="00803312" w:rsidRDefault="008E693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03312">
                    <w:rPr>
                      <w:b/>
                      <w:sz w:val="24"/>
                      <w:szCs w:val="24"/>
                      <w:lang w:val="en-US"/>
                    </w:rPr>
                    <w:t>Frying pan and saucepan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20-25cm frying pan with oven proof handle so you can also put it in the oven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Medium/large saucepan with a lid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Buy the best non-stick ones you can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 xml:space="preserve">Don’t use metal utensils on them as this will scratch them </w:t>
                  </w:r>
                </w:p>
                <w:p w:rsidR="008E6936" w:rsidRPr="00DF29CA" w:rsidRDefault="008E6936" w:rsidP="00DF29CA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 xml:space="preserve">Wash them up by hand </w:t>
                  </w:r>
                </w:p>
              </w:txbxContent>
            </v:textbox>
            <w10:wrap type="square"/>
          </v:shape>
        </w:pict>
      </w:r>
      <w:r w:rsidR="00F328DD">
        <w:rPr>
          <w:noProof/>
        </w:rPr>
        <w:pict>
          <v:shape id="_x0000_s1028" type="#_x0000_t202" style="position:absolute;margin-left:-18.75pt;margin-top:44.75pt;width:454.3pt;height:74.55pt;z-index:251662336" fillcolor="#f2dbdb [661]" strokecolor="#c0504d [3205]" strokeweight="3pt">
            <v:textbox>
              <w:txbxContent>
                <w:p w:rsidR="008E6936" w:rsidRPr="00803312" w:rsidRDefault="008E693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03312">
                    <w:rPr>
                      <w:b/>
                      <w:sz w:val="24"/>
                      <w:szCs w:val="24"/>
                      <w:lang w:val="en-US"/>
                    </w:rPr>
                    <w:t>Knives</w:t>
                  </w:r>
                </w:p>
                <w:p w:rsidR="008E6936" w:rsidRPr="008E6936" w:rsidRDefault="008E6936" w:rsidP="008E69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One medium/large knife for chopping</w:t>
                  </w:r>
                </w:p>
                <w:p w:rsidR="008E6936" w:rsidRPr="00AE245D" w:rsidRDefault="008E6936" w:rsidP="00AE24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sz w:val="24"/>
                      <w:szCs w:val="24"/>
                      <w:lang w:val="en-US"/>
                    </w:rPr>
                    <w:t>One smaller knife for fiddly tasks</w:t>
                  </w:r>
                </w:p>
              </w:txbxContent>
            </v:textbox>
            <w10:wrap type="square"/>
          </v:shape>
        </w:pict>
      </w:r>
      <w:r w:rsidR="00F328DD">
        <w:rPr>
          <w:noProof/>
        </w:rPr>
        <w:pict>
          <v:shape id="_x0000_s1026" type="#_x0000_t202" style="position:absolute;margin-left:-18.75pt;margin-top:-42.75pt;width:454.3pt;height:80.75pt;z-index:251660288;mso-wrap-style:none" fillcolor="white [3212]" strokecolor="#7f7f7f [1612]" strokeweight="3pt">
            <v:textbox style="mso-next-textbox:#_x0000_s1026;mso-fit-shape-to-text:t">
              <w:txbxContent>
                <w:p w:rsidR="008E6936" w:rsidRPr="008E6936" w:rsidRDefault="008E6936" w:rsidP="0083218E">
                  <w:pPr>
                    <w:jc w:val="center"/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8E6936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Surviving at University - Kitchen Kit</w:t>
                  </w:r>
                </w:p>
                <w:p w:rsidR="008E6936" w:rsidRPr="002856EC" w:rsidRDefault="008E693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E6936">
                    <w:rPr>
                      <w:b/>
                      <w:sz w:val="24"/>
                      <w:szCs w:val="24"/>
                      <w:lang w:val="en-US"/>
                    </w:rPr>
                    <w:t>First check what will be provided at your accommodation, but here a few ideas of what you might need:</w:t>
                  </w:r>
                </w:p>
              </w:txbxContent>
            </v:textbox>
            <w10:wrap type="square"/>
          </v:shape>
        </w:pict>
      </w:r>
    </w:p>
    <w:sectPr w:rsidR="008E6936" w:rsidRPr="008E6936" w:rsidSect="0016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ED7"/>
    <w:multiLevelType w:val="hybridMultilevel"/>
    <w:tmpl w:val="3932B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53DF"/>
    <w:multiLevelType w:val="hybridMultilevel"/>
    <w:tmpl w:val="D9A4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2E12"/>
    <w:multiLevelType w:val="hybridMultilevel"/>
    <w:tmpl w:val="6338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740DB"/>
    <w:multiLevelType w:val="hybridMultilevel"/>
    <w:tmpl w:val="66A4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312"/>
    <w:rsid w:val="00107709"/>
    <w:rsid w:val="00164163"/>
    <w:rsid w:val="00490953"/>
    <w:rsid w:val="004F6287"/>
    <w:rsid w:val="00803312"/>
    <w:rsid w:val="0083218E"/>
    <w:rsid w:val="008E4CED"/>
    <w:rsid w:val="008E6936"/>
    <w:rsid w:val="009C1676"/>
    <w:rsid w:val="00B455B3"/>
    <w:rsid w:val="00C36D5C"/>
    <w:rsid w:val="00D657E2"/>
    <w:rsid w:val="00DE5CC0"/>
    <w:rsid w:val="00F3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 strokecolor="none [32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Quinn</dc:creator>
  <cp:lastModifiedBy>House of Quinn</cp:lastModifiedBy>
  <cp:revision>4</cp:revision>
  <dcterms:created xsi:type="dcterms:W3CDTF">2020-04-20T11:06:00Z</dcterms:created>
  <dcterms:modified xsi:type="dcterms:W3CDTF">2020-04-22T12:57:00Z</dcterms:modified>
</cp:coreProperties>
</file>